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0" w:after="0"/>
        <w:rPr>
          <w:sz w:val="24"/>
          <w:szCs w:val="24"/>
        </w:rPr>
      </w:pPr>
      <w:r>
        <w:rPr>
          <w:sz w:val="24"/>
          <w:szCs w:val="24"/>
        </w:rPr>
        <w:t>Apartado 15. Transferencias, subvenciones y otros ingresos y gastos</w:t>
      </w:r>
    </w:p>
    <w:p>
      <w:pPr>
        <w:pStyle w:val="Ttulo2"/>
        <w:rPr/>
      </w:pPr>
      <w:r>
        <w:rPr/>
        <w:t>2. Transferencias y subvenciones concedidas</w:t>
      </w:r>
    </w:p>
    <w:tbl>
      <w:tblPr>
        <w:tblStyle w:val="Listaclara1"/>
        <w:tblW w:w="153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82"/>
        <w:gridCol w:w="2583"/>
        <w:gridCol w:w="2585"/>
        <w:gridCol w:w="2586"/>
        <w:gridCol w:w="2584"/>
        <w:gridCol w:w="2388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color w:val="FFFFFF"/>
                <w:kern w:val="0"/>
                <w:sz w:val="16"/>
                <w:szCs w:val="16"/>
                <w:lang w:val="es-ES" w:eastAsia="en-US" w:bidi="ar-SA"/>
              </w:rPr>
              <w:t>Normativa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color w:val="FFFFFF"/>
                <w:kern w:val="0"/>
                <w:sz w:val="16"/>
                <w:szCs w:val="16"/>
                <w:lang w:val="es-ES" w:eastAsia="en-US" w:bidi="ar-SA"/>
              </w:rPr>
              <w:t>Importe obligaciones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color w:val="FFFFFF"/>
                <w:kern w:val="0"/>
                <w:sz w:val="16"/>
                <w:szCs w:val="16"/>
                <w:lang w:val="es-ES" w:eastAsia="en-US" w:bidi="ar-SA"/>
              </w:rPr>
              <w:t>NIF del perceptor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color w:val="FFFFFF"/>
                <w:kern w:val="0"/>
                <w:sz w:val="16"/>
                <w:szCs w:val="16"/>
                <w:lang w:val="es-ES" w:eastAsia="en-US" w:bidi="ar-SA"/>
              </w:rPr>
              <w:t>Denominación del perceptor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color w:val="FFFFFF"/>
                <w:kern w:val="0"/>
                <w:sz w:val="16"/>
                <w:szCs w:val="16"/>
                <w:lang w:val="es-ES" w:eastAsia="en-US" w:bidi="ar-SA"/>
              </w:rPr>
              <w:t>Finalidad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color w:val="FFFFFF"/>
                <w:kern w:val="0"/>
                <w:sz w:val="16"/>
                <w:szCs w:val="16"/>
                <w:lang w:val="es-ES" w:eastAsia="en-US" w:bidi="ar-SA"/>
              </w:rPr>
              <w:t>Reintegros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CONCESIÓN DE AYUDA DE EMERGENCIA A LA ASOCIACIÓN MADRE CORAJE,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5.736,25 €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G11681616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MADRE, CORAJE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A PROYECTOS EN MATERIA DE COOPERACIÓN PARA EL DESARROLLO Y AYUDAS HUMANITARIAS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G11681616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MADRE, CORAJE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A PROYECTOS EN MATERIA DE COOPERACIÓN PARA EL DESARROLLO Y AYUDAS HUMANITARIAS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15.393,00 €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G20482832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FUNDACION INTERNACIONAL, DE SOLIDARIDAD COMPAÑIA DE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A PROYECTOS EN MATERIA DE EDUCACIÓN PARA EL DESARROLLO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2.101,00 €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G29572948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ARRABAL AID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A PROYECTOS EN MATERIA DE COOPERACIÓN PARA EL DESARROLLO Y AYUDAS HUMANITARIAS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15.400,00 €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G31422793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ARCORES ESPAÑA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ASOCIACIÓN PRO-DERECHOS HUMANOS DE ANDALUCÍA - 2023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G41502535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PRO DERECHOS HUMANOS DE ANDALUCIA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A PROYECTOS EN MATERIA DE EDUCACIÓN PARA EL DESARROLLO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G41502535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PRO DERECHOS HUMANOS DE ANDALUCIA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A PROYECTOS EN MATERIA DE COOPERACIÓN PARA EL DESARROLLO Y AYUDAS HUMANITARIAS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15.400,00 €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G72050610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FUNDACION ESPERANZA, PARA LA COOPERACION Y EL DESARROLLO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A PROYECTOS EN MATERIA DE COOPERACIÓN PARA EL DESARROLLO Y AYUDAS HUMANITARIAS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7.580,10 €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G72179666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ASOCIACIÓN, MUSEKE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A PROYECTOS EN MATERIA DE EDUCACIÓN PARA EL DESARROLLO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898,00 €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Q2866001G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ROJA ESPAÑOLA - ASAMBLEA LOCAL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Cooperación internacional para el desarrollo y cultural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 GESMUSEUM S.L.U AÑO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79.600,00 €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B72259575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GESMUSEUM, S.L.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2023- CONCURRENCIA COMPETITIVA DELEGACIÓN DE CULTURA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G11045481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PEÑA COSTALEROS, NAZARENA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ASOCIACIÓN CULTURAL TAETRO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6.500,00 €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G11219649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CULTURAL, TAETRO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2023- CONCURRENCIA COMPETITIVA DELEGACIÓN DE CULTURA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2.377,65 €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G11353182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ASOCIACIÓN CULTURAL Y FOTOGRAFICA ITINERARIO COFRADE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2023- CONCURRENCIA COMPETITIVA DELEGACIÓN DE CULTURA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2.711,00 €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G11416229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FILATELICA, CHICLANERA ODA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2023- CONCURRENCIA COMPETITIVA DELEGACIÓN DE CULTURA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G11503109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PEÑA TAURINA, FRANCISCO MONTES PAQUIRO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ASOCIACIÓN DE BELENISTAS CHICLANEROS "MARÍA AUXILIADORA"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G72028871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BELENISTAS, MARIA AUXILIADORA.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AMPA CONSERVATORIO DE MÚSICA "CLAVE DE SOL"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G72306095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AMPA CONSERVATORIO, DE MUSICA "CLAVE DE SOL"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2023- CONCURRENCIA COMPETITIVA DELEGACIÓN DE CULTURA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3.383,09 €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G72339492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ASOCIACIÓN PRO, FUNDACIÓN BATALLA DE LA BARROSA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DE COLABORACIÓN ENTRE EL EXCMO. AYUNTAMIENTO DE CHICLANA Y LA ASOCIAC9ÓN ANDALUZA DE MUJERES DE LOOS MEDIOS AUDIOVISUALES (AAMMA) PARA LA REALIZACIÓN DE UN FESTIVAL DE CINE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20.000,00 €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G90117946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ANDALUZA DE  MUJERES DE LOS MEDIOS AUDIOVISUALES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CONSEJO LOCAL DE HERMANDADES Y COFRADÍAS DE CHICLANA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31.500,00 €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V11423357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CONSEJO LOCAL, DE HERMANDADES Y COFRADIAS DE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Cultura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19.567,29 €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B01669035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GENERACIÓN SOLAR INSTALACIONES Y PROYECTOS, S.L.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12.206,00 €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B05489745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MENDEZ RINCÓN, S.L.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15.324,76 €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B11291101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PICO DE ORO, - DISCOTECA LOS ANGELES, S.L.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14.319,19 €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B11462710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GOLOSINAS ALBA, S.L.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5.548,80 €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B11540747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TALLER JUAN, GONZALEZ E HIJOS SL.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13.971,38 €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B11596764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MARTINEZ GALLARDO, SLL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5.781,26 €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B72023807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CRUCEROS SANCTI, PETRI SL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15.085,95 €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B72040009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APARTAHOTEL NOVO SANCTI PETRI, S.L.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13.181,68 €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B72310584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GRUPO BLANCA Y VERDE 2016, S.L.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15.798,74 €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B72330798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ULTRA COLUMNAS HERCULIS, S.L.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10.733,32 €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B72368483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TEMATIC EVENTOS, TEMATIZADOS SL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17.837,82 €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B72378888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SOLAR ENERGÍA PLACAS SOLARES, S.L.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16.379,62 €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ALBA MARTINEZ, JUAN MANUEL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3.415,64 €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GUERRA FRONTADO, LUCIA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7.235,59 €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MUÑOZ SANCHEZ, PAULA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6.962,78 €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 SIGUENZA, ALFONSO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7.517,15 €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DOMÍNGUEZ  MUÑOZ, MARÍA LUISA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6.670,74 €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HINOJO CARBO, MARIA MAR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7.622,20 €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ROMERO TORREJON, JOSE LUIS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5.688,95 €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RUIZ BUTRON, CRISTINA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8.275,60 €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OTERO MUÑOZ, JESUS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14.207,65 €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MARIN VITINI, MARTA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5.602,11 €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DEL HOYO BLANDINO, RAQUEL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DE SUBVENCIÓN A LA CONTRATACIÓN, DESTINADA A LA CREACIÓN Y FOMENTO DEL EMPLEO EN EL MUNICIPIO DE CHICLANA DE LA FRONTERA, CORRESPONDIENTE AL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15.032,61 €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CANO MARTINEZ, IVAN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Fomento del Empleo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DE COLABORACIÓN CON LA SOCIEDAD COOPERATIVA ANDALUZA UNIÓN DE VITICULTORES CHICLANEROS PARA LA GESTIÓN DE AYUDAS DESTINADAS AL MANTENIMIENTO, PROMOCIÓN Y RECUPERACIÓN DE LA CULTURA TRADICIONAL DEL VINO DE LA CIUDAD DE CHICLANA DE LA FRA.,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57.600,00 €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F11284437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S.C.A. UNION, DE VITICULTORES CHICLANEROS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DE COLABORACIÓN CON LA ASOCIACIÓN DE HOSTELERÍA DE CHICLANA PARA LA EJECUCIÓN Y DESARROLLO DE ACTUACIONES DE PROMOCIÓN Y REACTIVACIÓN DEL SECTOR DE LA HOSTELERÍA DE CHICLANA DE LA FRONTERA, EJERCICIO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35.000,00 €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G11060860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HOSTELERIA DE CHICLANA DE LA FRONTERA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2.940,29 €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G11066719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 CHICLANA INDUSTRIAL CLUB DE FUTBOL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 DIRECTA AL CLUB DEPORTIVO CHICLANA INDUSTRIAL CLUB DE FUTBOL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G11066719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 CHICLANA INDUSTRIAL CLUB DE FUTBOL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DE COLABORACIÓN CON LA ASOCIACIÓN DE EMPRESARIOS DE CHICLANA PARA EJECUCIÓN Y DESARROLLO DE ACTUACIONES DE REACTIVACIÓN, RECUPERACIÓN Y REFUERZO DEL TEJIDO EMPRESARIAL,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G11074978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EMPRESARIOS, DE CHICLANA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2.208,40 €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G11224524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CHICLANA CLUB DE FUTBOL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2.304,92 €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G11254042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 VOLEYBOL CHICLANA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123,00 €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G11254448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AMPA LA JANDA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176,63 €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G11259827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APA ITUCI CP MAYORAZGO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1.994,68 €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G11263464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TENIS,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3.602,73 €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G11265345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ATLETISMO, CHICLANA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G11292067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ARQUERO,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3.578,66 €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G11308590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GIMNASIA, CHICLANA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 DIRECTA AL CLUB DEPORTIVO LA LAJA SURF CLUB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G11313038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LA LAJA, SURF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577,00 €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G11320165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TRIATLON, LA BARROSA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1.913,88 €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G11340916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 MONTAÑA,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184,03 €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G11386356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DE PADRES Y MADRES LA PEDRERA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2.057,68 €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G11408721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TENIS, MESA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150,74 €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G11501376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PAP LA SOLEDAD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5.733,58 €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G11511797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DEPORTIVO, AJEDRECISTA RUY LOPEZ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24,97 €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G11567716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AMPA LA CUCARELA, IES FERNANDO QUIÑONES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139,64 €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G11772084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AMPA EL BORREGUITO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1.950,75 €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G44878296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 BALONCESTO SANCTI PETRI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 DIRECTA AL CLUB DEPORTIVO KITE SURF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G72027147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CD KITE SURF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225,36 €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G72110141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 SDAD COLOMBICULTORA SANTA 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2.218,34 €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G72130230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DEPORTIVO, MANUEL BENAVIDES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571,52 €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G72136633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MADRES Y PADRES DE ALUMNOS EL PINO DEL CEIP LA BARROSA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6.210,50 €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G72149263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DEPORTIVO, WATERPOLO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2.143,99 €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G72159262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DEPORTIVO, JUVENTUD CHICLANA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516,24 €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G72194350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CD PIRAGÜISMO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3.158,58 €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G72220148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 DIVINA PASTORA CADIZ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2.325,93 €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G72234404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DEPORTIVO, SPORTING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G72238645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CD ESPECIFICO 7 32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1.645,11 €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G72241375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 CIUDAD DE CHICLANA BALOMPIE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ASIGNACION A GRUPOS POLITICOS DE CHICLANA DE LA FRONTERA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79.608,29 €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G72293889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GRUPO MUNICIPAL, DEL PARTIDO POPULAR CHICLANA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ASIGNACION A GRUPOS POLITICOS DE CHICLANA DE LA FRONTERA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91.364,49 €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G72342967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GRUPO MUNICIPAL PSOE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941,42 €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G72360514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CD TRIATLON PARALYMPIC DREAM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ASIGNACION A GRUPOS POLITICOS DE CHICLANA DE LA FRONTERA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19.269,41 €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G72377955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GRUPO MUNICIPAL, GANEMOS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ASIGNACION A GRUPOS POLITICOS DE CHICLANA DE LA FRONTERA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31.627,40 €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G72378417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GRUPO MUNICIPAL VOX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ASIGNACION A GRUPOS POLITICOS DE CHICLANA DE LA FRONTERA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20.104,79 €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G72378557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CIUDADANOS CHICLANA, GRUPO MUNICIPAL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ASIGNACION A GRUPOS POLITICOS DE CHICLANA DE LA FRONTERA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20.908,70 €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G72378649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PODEMOS CHICLANA, GRUPO MUNICIPAL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ASIGNACION A GRUPOS POLITICOS DE CHICLANA DE LA FRONTERA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20.908,70 €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G72381205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GRUPO MUNICIPAL, IZQUIERDA UNIDA-ANDALUCIA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4.260,47 €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G72384944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DEPORTIVO PADEL 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273,32 €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G72392335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DE BALONCESTO CHICLANA BASKET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ASIGNACION A GRUPOS POLITICOS DE CHICLANA DE LA FRONTERA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28.208,22 €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V56249543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GRUPO MUNICIPAL IZQUIERDA UNIDA CHICLANA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759,21 €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V72122039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CLUB BALONCESTO CHICLANA-ITUCI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3.299,93 €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V72136526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CD ESGRIMA BAHIA CADIZ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321,08 €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FERNANDEZ IZQUIANO, FRANCISCO JOSE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280,42 €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VELA DE PANDO, JAVIER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560,84 €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VELA DE PANDO, VICTORIA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1.375,38 €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PERIÑAN MARIN, ALVARO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DEPORTES ANUALIDAD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1.178,00 €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VERDUGO DE CASTRO,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actuaciones de carácter económico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SUBVENCIÓN A CASETAS DE FERIA QUE PROMOCIONEN Y VENDAN VINOS PRODUCIDOS EN CHICLANA DE LA FRONTERA DURANTE LA FERIA Y FIESTAS DE SAN ANTONIO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B72261951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CELEBRACIONES EL, MARINERO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7.557,99 €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G11084365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ANTONIO MACHADO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7.908,00 €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G11217858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ASOC. DE VECINOS  POETA GARCIA GUTIERREZ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 DIRECTA AL CLUB DEPORTIVO CHICLANA CLUB DE FUTBOL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18.000,00 €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G11224524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CHICLANA CLUB DE FUTBOL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5.317,17 €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G11265527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LA ESPERANZA DEL MARQUESADO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SUBVENCIÓN A CASETAS DE FERIA QUE PROMOCIONEN Y VENDAN VINOS PRODUCIDOS EN CHICLANA DE LA FRONTERA DURANTE LA FERIA Y FIESTAS DE SAN ANTONIO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G11274438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HERMANDAD HUMILDAD, Y PACIENCIA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2.671,33 €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G11302619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NUESTRA SEÑORA DE LA FUENSANTA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4.488,71 €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G11314267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FEDERICO GARCIA LORCA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G11322146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RECREO SAN PEDRO DE LAS MARAVILLAS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PUBLICA DEL XVII CONCURSO DE BELENES PARA ASOCIACIONES DE VECINOS, PEÑAS Y ONGS, NAVIDAD 2023 DE LA DELEGACIÓN DE ATENCIÓN VECINAL.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G11352846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MAYORAZGO ALTO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3.050,00 €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G11352846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MAYORAZGO ALTO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PUBLICA DEL XVII CONCURSO DE BELENES PARA ASOCIACIONES DE VECINOS, PEÑAS Y ONGS, NAVIDAD 2023 DE LA DELEGACIÓN DE ATENCIÓN VECINAL.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275,00 €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G11356581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DE VECINOS VIRGEN DEL CARMEN DEL TROVADOR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1.708,40 €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G11356581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DE VECINOS VIRGEN DEL CARMEN DEL TROVADOR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G11441367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FEDERACION DE ASOCIACIONES DE VECINOS CHICLANA NORTE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PUBLICA DEL XVII CONCURSO DE BELENES PARA ASOCIACIONES DE VECINOS, PEÑAS Y ONGS, NAVIDAD 2023 DE LA DELEGACIÓN DE ATENCIÓN VECINAL.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225,00 €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G11461381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AA.VV. FERNANDO, QUIÑONES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7.077,40 €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G11461381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AA.VV. FERNANDO, QUIÑONES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G11464856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JARDINES DE LA JUERGAS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5.122,10 €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G11465457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AMIGOS BLAS INFANTE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6.631,05 €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G11575636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POETA RAFAEL ALBERTI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CON LA SOCIEDAD GADITANA DE HISTORIA NATURAL -PROYECTO VENCEJO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G11706652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SOCIEDAD GADITANA DE HISTORIA NATURAL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6.300,00 €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G11767720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LOS ZALGAONES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3.200,00 €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G11783099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ERMITA DE SANTA 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985,00 €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G72021918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SAN JOSE DEL ARENAL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SUBVENCIÓN A CASETAS DE FERIA QUE PROMOCIONEN Y VENDAN VINOS PRODUCIDOS EN CHICLANA DE LA FRONTERA DURANTE LA FERIA Y FIESTAS DE SAN ANTONIO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G72040041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PEÑA CADISTA, EL PRINCIPIANTE.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RÉGIMEN DE CONCURRENCIA COMPETITIVA PARA ASOCIACIONES DE VECINOS Y FEDERACIONES DE ASOCIACIONES DE VECINOS DE LA DELEGACIÓN DE PARTICIPACIÓN CIUDADANA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3.469,90 €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G72219454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VECINOS EL CARRASCAL DE PAGO DEL HUMO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SUBVENCIÓN A CASETAS DE FERIA QUE PROMOCIONEN Y VENDAN VINOS PRODUCIDOS EN CHICLANA DE LA FRONTERA DURANTE LA FERIA Y FIESTAS DE SAN ANTONIO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G72285901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CULTURAL AMIGOS INTIMOS DEL VINO MI NIÑA CLARA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SUBVENCIÓN A CASETAS DE FERIA QUE PROMOCIONEN Y VENDAN VINOS PRODUCIDOS EN CHICLANA DE LA FRONTERA DURANTE LA FERIA Y FIESTAS DE SAN ANTONIO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OLIVA MARTINEZ, JUAN CARLOS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Otras Prestaciones económicas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EN MATERIA DE SALUD PARA EL AÑO 2023 - CONCURRENCIA COMPETITIVA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1.425,71 €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G11253648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FAMILIARES DE ENFERMOS MENTALES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Sanidad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EN MATERIA DE SALUD PARA EL AÑO 2023 - CONCURRENCIA COMPETITIVA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2.078,23 €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G11336237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GERASA DE CADIZ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Sanidad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EN MATERIA DE SALUD PARA EL AÑO 2023 - CONCURRENCIA COMPETITIVA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925,71 €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G11392396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GADITANA DE ESPINA BIFIDA E HIDROCEFALIA -- CADIZ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Sanidad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EN MATERIA DE SALUD PARA EL AÑO 2023 - CONCURRENCIA COMPETITIVA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2.740,76 €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G11472172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DE FAMILIARES DE ENFERMOS DE ALZHEIMER LA AURORA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Sanidad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EN MATERIA DE SALUD PARA EL AÑO 2023 - CONCURRENCIA COMPETITIVA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4.330,23 €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G11480993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ADACCA ASOCIACION FAMILIARES Y AMIGOS DE PACIENTES DE DAÑO CEREBRAL DE CADIZ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Sanidad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CON ASOCIACIÓN ESPAÑOLA CONTRA EL CÁNCER - AECC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10.800,00 €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G28197564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ESPAÑOLA, CONTRA EL CANCER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Sanidad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EN MATERIA DE SALUD PARA EL AÑO 2023 - CONCURRENCIA COMPETITIVA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3.999,37 €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G72141716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DE FIBROMIALGIA Y FATIGA CRONICA DE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Sanidad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PÚBLICA DE SUBVENCIONES EN MATERIA DE SALUD PARA EL AÑO 2023 - CONCURRENCIA COMPETITIVA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6.499,99 €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G72219686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PERSONAS, CON DISCAPACIDAD FISICA LA RAMPA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Sanidad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DE COLABORACIÓN ASOCIACIÓN NACIONAL DE AFECTADOS Y ENFERMOS DE SILICOSIS - ANAES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11.000,00 €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G72233117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NACIONAL, DE AFECTADOS Y ENFERMOS DE SILICOSIS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Sanidad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CHUQUIZAN CAMARGO, LUIS MIGUEL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CHUQUIZAN CAMARGO, LUIS MIGUEL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2.640,00 €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COLLAZOS LOBON, PAOLA JINETH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MANGIAMARCHI LETELIER, PALOMA ALEJANDRA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LA FUNDACION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18.720,00 €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G11021771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CHICLANA PARA PERSONAS CON DISCAPACIDAD INTELECTUAL LA FUNDACION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G11021771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CHICLANA PARA PERSONAS CON DISCAPACIDAD INTELECTUAL LA FUNDACION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4.090,84 €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G11036266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PARA LA LUCHA CONTRA LAS ENFERMEDADES RENALES ALCER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ASOCIACION CARIDAD SAN VICENTE DE PAUL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12.501,30 €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G11231396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CARIDAD, SAN VICENTE DE PAUL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ASOCIACION EMIGRANTES RETORNADOS "AGADER"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G11232931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GADITANA DE EMIGRANTES RETORNADOS AGADER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1.445,77 €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G11232931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GADITANA DE EMIGRANTES RETORNADOS AGADER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 de Subvenciones a asociaciones y federaciones de mujeres y otras entidades sin ánimo de lucro para la realización de programas y proyectos en materia de igualdad de oportunidades y de trato entre mujeres y hombres correspondiente al año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3.355,00 €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G11253648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FAMILIARES DE ENFERMOS MENTALES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19.188,56 €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G11253648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FAMILIARES DE ENFERMOS MENTALES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COORDINADORA NUEVA LUZ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G11286614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COORDINADORA ANTIDROGA, NUEVA LUZ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NUEVA LUZ" PREVENCION DE DROGODEPENDENCIAS Y ADICCIONES "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G11286614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COORDINADORA ANTIDROGA, NUEVA LUZ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 de Subvenciones a asociaciones y federaciones de mujeres y otras entidades sin ánimo de lucro para la realización de programas y proyectos en materia de igualdad de oportunidades y de trato entre mujeres y hombres correspondiente al año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G11322146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RECREO SAN PEDRO DE LAS MARAVILLAS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8.432,71 €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G11336237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GERASA DE CADIZ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ASODOWN APRENDIZAJE PARA LA INSERCION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G11363496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SINDROME DE DOWN ASODOWN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8.037,65 €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G11363496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SINDROME DE DOWN ASODOWN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2.497,99 €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G11392396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GADITANA DE ESPINA BIFIDA E HIDROCEFALIA -- CADIZ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BANCO DE ALIMENTOS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27.000,00 €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G11397049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ASOCIACIÓN BANCO DE ALIMENTOS DE CÁDIZ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SADICUM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G11415668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SADICUM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REYES MAGOS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G11445244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REYES MAGOS DE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AFA LA AURORA. MANTENIMIENTO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10.000,00 €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G11472172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DE FAMILIARES DE ENFERMOS DE ALZHEIMER LA AURORA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11.725,90 €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G11472172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DE FAMILIARES DE ENFERMOS DE ALZHEIMER LA AURORA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13.087,38 €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G11480993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ADACCA ASOCIACION FAMILIARES Y AMIGOS DE PACIENTES DE DAÑO CEREBRAL DE CADIZ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MANTENIMIENTO ASOCIACION SOCIOCULTURAL LUNARIA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G11481306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ASOC. MUJERES, LUNARIA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COLABORACIÓN ESCUELA TAURINA FRANCISCO MONTES PAQUIRO EJERCICIO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G11522117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ESCUELA TAURINA, FRANCISCO MONTES PAQUIRO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 de Subvenciones a asociaciones y federaciones de mujeres y otras entidades sin ánimo de lucro para la realización de programas y proyectos en materia de igualdad de oportunidades y de trato entre mujeres y hombres correspondiente al año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2.730,00 €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G11550696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MUJERES, Mª LUZ SANCHEZ CAR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JUVENTUD PARA EL AÑO 2023.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G11571882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ASOCIACIÓN JUVENIL GRUPO SCOUT MAYORAZGO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DE COLABORACIÓN PARA PAGO ALQUILER LOCAL SOCIAL ASOCIACIÓN DE VECINOS POETA RAFAEL ALBERTI, AÑO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4.719,00 €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G11575636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POETA RAFAEL ALBERTI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TERCERA EDAD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5.800,00 €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G11585395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MAYORES VIRGEN DE LA SOLEDAD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ASOCIACION FAMILIAS SOLIDARIAS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4.500,00 €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G11777851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FAMILIAS SOLIDARIAS PARA EL DESARROLLO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2.875,31 €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G11777851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FAMILIAS SOLIDARIAS PARA EL DESARROLLO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13.763,73 €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G28197564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ESPAÑOLA, CONTRA EL CANCER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SOCIEDAD SAN VICENTE DE PAUL.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23.360,00 €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G28256667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SOCIEDAD DE SAN VICENTE, DE PAUL EN ESPAÑA (HOGAR FEDERICO OZANAM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ARRABAL PROYECTO "OCIO TECNOSALUDABLE"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G29572948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ARRABAL AID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 de Subvenciones a asociaciones y federaciones de mujeres y otras entidades sin ánimo de lucro para la realización de programas y proyectos en materia de igualdad de oportunidades y de trato entre mujeres y hombres correspondiente al año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6.783,70 €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G29572948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ARRABAL AID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6.228,42 €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G29572948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ARRABAL AID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 de Subvenciones a asociaciones y federaciones de mujeres y otras entidades sin ánimo de lucro para la realización de programas y proyectos en materia de igualdad de oportunidades y de trato entre mujeres y hombres correspondiente al año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3.054,00 €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G41502535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PRO DERECHOS HUMANOS DE ANDALUCIA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2.185,44 €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G41502535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PRO DERECHOS HUMANOS DE ANDALUCIA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COLABORACIÓN 2023 CON LA ASOCIACIÓN DE TÁXIS DE CHICLANA -POLICIA/MOVILIDAD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G72021454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TELE TAXI, ASOCIACION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DE COLABORACIÓN ALQUILER LOCAL SOCIAL ASOCIACIÓN DE VECINOS SAN JOSE DEL ARENAL AÑO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4.999,72 €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G72021918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SAN JOSE DEL ARENAL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DE COLABORACIÓN CON LA AVV SAN JOSE DEL ARENAL DOTACIÓN DE EQUIPAMIENTO.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G72021918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VECINOS SAN JOSE DEL ARENAL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COLABORADORES HOGAR DE NAZARET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G72024615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VOLUNTARIOS HOGAR DE NAZARET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8.109,44 €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G72024615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VOLUNTARIOS HOGAR DE NAZARET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30.664,61 €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G72055528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PARA EL FOMENTO, INVESTIGACION Y DESARROLLO DE LA INSERCION SOCIO LAB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TERCERA EDAD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6.346,75 €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G72104979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CENTRO, DE MAYORES HUERTA ROSARIO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4.306,51 €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G72141716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DE FIBROMIALGIA Y FATIGA CRONICA DE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TERCERA EDAD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5.638,77 €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G72176977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MAYORES, PANZACOLA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5.072,49 €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G72188360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 DE MUJERES CON DISCAPACIDAD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6.340,62 €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G72196769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PARA, LA INCLUSION SOCIAL Y EDUCATIVA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COLABORACIÓN AÑO 2023 CON HERMANDAD DE PENITENCIA DE NUESTRO PADRE JESÚS DE LA PAZ EN SU SAGRADA ORACIÓN EN EL HUERTO Y MARÍA SANTÍSIMA DE LAS ANGUSTIAS.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G72200108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HERMANDAD DE PENITENCIA, DE NUESTRO PADRE JESUS DE LA PAZ EN SU 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LA RAMPA ALQUILER DEL LOCAL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13.000,00 €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G72219686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PERSONAS, CON DISCAPACIDAD FISICA LA RAMPA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LA RAMPA "ATENCION SOCIOFAMILIAR"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G72219686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PERSONAS, CON DISCAPACIDAD FISICA LA RAMPA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 de Subvenciones a asociaciones y federaciones de mujeres y otras entidades sin ánimo de lucro para la realización de programas y proyectos en materia de igualdad de oportunidades y de trato entre mujeres y hombres correspondiente al año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1.752,67 €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G72219686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PERSONAS, CON DISCAPACIDAD FISICA LA RAMPA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5.279,08 €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G72219686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DE PERSONAS, CON DISCAPACIDAD FISICA LA RAMPA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PROYECTO MUSICAL ARTE Y VIDA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5.200,00 €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G72231483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ORQUESTA, JOVEN CIUDAD DE CHICLANA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3.737,19 €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G72233117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NACIONAL, DE AFECTADOS Y ENFERMOS DE SILICOSIS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COLABORACIÓN AÑO 2023 HERMANDAD SACRAMENTAL Y COFRADIA DE NAZARENOS DE NUESTRO PADRE JESÚS DEL AMOR EN SU SENTENCIA, MARIA SANTÍSIMA DEL DULCE NOMBRE Y SAN ANTONIO DE PADUA.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G72297419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HERMANDAD SACRAMENTAL COFRADIA NAZARENOS NUESTRO PADRE JESUS AMOR SENTENCIA MARI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CENTRO DEPORTIVO ESENCIA CLUB DE SURF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G72313059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ESENCIA ESCUELA, DE SURF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JUVENTUDES MUSICALES "CHICLANA CANTA"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G72329626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JUVENTUDES MUSICALES, DE CHICLANA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COLABORACIÓN AÑO 2023 HERMANDAD SACRAMENTAL DE SAN JUAN BAUTISTA, SANTO PATRÓN DE CHICLANA.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G72338502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HERMANDAD SACRAMENTAL SAN JUAN BAUTISTA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8.446,75 €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G72377716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TALENTUM ALTAS CAPACIDADES INTELECTUALES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COLABORACIÓN 2023 A SUSCRIBIR CON LA COFRADIA DEL SANTISIMO CRISTO DEL PERDON, MARIA SANTÍSIMA DE LA MISERICORDIA Y NUESTRA SEÑORA DEL PILAR.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G72384704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COFRADIA DEL SANTISIMO CRISTO DEL PERDON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5.382,55 €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G72389331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FUNDACION ESPERANZA EN ACCION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QUEVEDO SUÁREZ, OLGA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CRUZ ROJA EXITO ESCOLAR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8.200,00 €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Q2866001G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ROJA ESPAÑOLA - ASAMBLEA LOCAL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CRUZ ROJA PROYECTO POPI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150.816,86 €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Q2866001G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ROJA ESPAÑOLA - ASAMBLEA LOCAL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CRUZ ROJA SENSIBILIZACION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Q2866001G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ROJA ESPAÑOLA - ASAMBLEA LOCAL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CRUZ ROJA TRASLADO DE ALIMENTOS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3.300,00 €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Q2866001G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ROJA ESPAÑOLA - ASAMBLEA LOCAL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CRUZ ROJA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8.350,00 €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Q2866001G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ROJA ESPAÑOLA - ASAMBLEA LOCAL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CONVOCATORIA SUBVENCIONES EN MATERIA DE JUVENTUD PARA EL AÑO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4.070,00 €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Q2866001G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ROJA ESPAÑOLA - ASAMBLEA LOCAL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20.000,00 €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Q2866001G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ROJA ESPAÑOLA - ASAMBLEA LOCAL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CARITAS " CENTRO PADRE FRANCISCO ALMANDOZ"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48.000,00 €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R1100194H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CARITAS DIOCESANA DE CADIZ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CARITAS DIOCESANA DE CADIZ. ROPA SOLIDARIA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5.000,00 €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R1100194H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CARITAS DIOCESANA DE CADIZ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COLABORADORES PARROQUIA SAN JUAN BAUTISTA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R1100373H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PARROQUIA DE SAN JUAN BAUTISTA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PARROQUIA SANTISIMA TRINIDAD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R1100374F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PARROQUIA SANTISIMA TRINIDAD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PARROQUIA SAN SEBASTIAN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6.000,00 €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R1100375C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PARROQUIA SAN SEBASTIAN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PARROQUIA NUESTRA SEÑORA DEL CARMEN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R1100431D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PARROQUIA NUESTRA SEÑORA DEL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PARROQUIA SAN ANTONIO DE PADUA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R1100435E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PARROQUIA DE SAN ANTONIO DE PADUA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PARROQUIA SANTA ANGELA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4.350,00 €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R1100525C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PARROQUIA SANTA ANGELA DE LA CRUZ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NAVIDAD IGLESIA EVANGELICA 2023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R1100582D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IGLESIA EVANGELICA BAUTISTA CADIZ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SUBVENCIONES EN MATERIA DE SERVICIOS SOCIALES 2023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5.101,06 €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R1400052E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ASOCIACION HOGAR DE NAZARET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DE COLABORACIÓN CONSEJO LOCAL DE HERMANDADES Y COFRADÍAS DE CHICLANA (ALQUILER MANTENIMIENTO NAVE) 2023.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7.600,00 €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V11423357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CONSEJO LOCAL, DE HERMANDADES Y COFRADIAS DE CHICLANA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540,13 €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BOUCHEMMAMA, NOURA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GUNDERMANN, JÜRGEN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1.730,00 €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NURSE MICHAEL, DAVID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1.615,00 €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LAMANI, BOUZEKRI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TOMASZ PLEWA, MARCIN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BELDIMAN, SAMUIL ROMICA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TABICH, ABDELLATIF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IRIARTE RUIZ, AURA MARGOTH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229,00 €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ULRIKE KASPER, LUBKING STEFANIE ROSINA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1.385,00 €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EL AMANI, KENZA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COMBO DOUGLAS, ISABELLE MICHELLE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1.730,00 €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MUTCU, GHEORGHE ARUN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STANILOIU, MIRELA ELENA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EL HAMYAOUI, BRAHIM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SARR, MAME BESSE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KALDA, ADIL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GARRAD, MOHAMED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GARRAD, MOHAMED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1.730,00 €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JOBAYR, RAJAA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1.475,00 €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JOBAYR, RAJAA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JOBAYR, RAJAA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EL ARCHI, AIDA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IMANE, DIAJ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IMANE, DIAJ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2.010,00 €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PAPAN, MIORA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WINKELMULLER, DIETMAR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1.295,00 €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BOUARFA, RQUIA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MONNI LUALI, DAH SALAMA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MENDOZA RENDON, DAMARIS MARGARITA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MORINIGO ROSA, ESTHER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GONZALVEZ, MELISSA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PRADELLA, ELEONORA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CUOMO, DOMENICO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CUOMO, DOMENICO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ACUÑA MUÑOZ, LORENA DEL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765,00 €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GONZALEZ HERNANDEZ, CARMEN TERESA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1.945,00 €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JABBIE, MAHAWA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3.425,00 €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RAMIREZ MENDOZA, DAYANA REBECA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RAMIREZ MENDOZA, DAYANA REBECA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870,00 €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VERSACI, DANIEL MARCELO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UALIATU ENNI, AICHA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1.385,00 €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MARIN AREVALO, DANIELA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LEONCHIK, ANDRAY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MARQUEZ QUINTERO, MARIAM JOSE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SARIN, MASKYM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BONDARENKO, NELIA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2.930,00 €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SCALETTA, SAMANTHA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2.160,00 €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SCALETTA, SAMANTHA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SILVA BOLAÑOS, DANIELA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CONDE FORERO, JHON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ARKHYPOVA, KAMILA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ANDONEGUI RODRIGO, JUAN PEDRO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ALVAREZ ESCOBAR, ANGELICA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32,60 €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MARTA MONICA, ROZAS MENDEZ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DIAZ, JUANA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FERNANDEZ BOBADILLA, MEJIA JUAN CARLOS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BELDIMAN, SAMUIL ROMICA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MATILLA, MARIA DEL MAR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175,00 €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PARRA CRUZ, JOSE ANTONIO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GARCIA, AZCONA JUAN JOSE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HERNANDEZ FERNANDEZ, FELIPE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ARSENAL FONFRIA, JUANA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5,50 €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MONTERO RUIZ, MANUEL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VICIANA TIRADO, ESTEFANIA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ARTEACHEVARRIA REMENTERIA, ALFONSO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CAPARROS GARCIA, 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RAMIREZ GALLEGO, VERONICA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1.390,00 €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BORJA JIMENEZ, MARIA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2.160,00 €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LAATIKI NAHAL, KARIMA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SALGUERO MORA, MARIA JOSEFA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GRANADO REYES, RAFAEL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865,00 €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RUIZ GOMEZ,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1.191,75 €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MORILLA CAZALLA, ALBERTO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425,00 €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RUIZ GUTIERREZ, ANA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1.914,00 €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KAMMOUCH HIDALGO, NADIA ROCIO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GIMENEZ JIMENEZ, LUNA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CUCARELLA HUERTA, JUAN BAUTISTA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HERENCIA MARTINEZ, ANA ISABEL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775,00 €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DIAZ LUQUE, JUAN PEDRO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1.190,00 €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VAZQUEZ, MARIO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MELERO, FRANCISCO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1.101,60 €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BARROSO MARTINEZ, ELISA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GALVAN VIDAL, JOAQUIN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1.477,00 €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PEREIRA MILA, RAFAEL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650,01 €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ISLA NIETO, TRINIDAD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PARAMIO SANDUVETE, JUAN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PARODI FUENTE, FRANCISCO JAVIER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1.835,00 €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ARAGON GRIMALDI, ANTONIO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VEGA, INMACULADA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MEDINA,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ORREQUIA CRUZ, ANA MARIA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775,00 €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BERNAL SAUCEDO, JUAN ANTONIO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240,52 €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FLORES GOMEZ,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865,00 €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LOPEZ DELGADO, EMILIA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GONZALEZ GONZALEZ, ROSARIO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834,16 €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VAZQUEZ DELGADO, ANGELES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DEL VALLE GONZALEZ, ANTONIA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GODOY RAMIREZ, JUANA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VILARIÑO RIOS, MARIA JESUS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MOTA MACIAS, MARIA PAZ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865,00 €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BRAZA CALVENTE, ISABEL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ALMAGRO, GALLARDO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1.385,00 €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AINCIBURU VICO, MARIA CAMINO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COLLANTES GARCIA, ANDRES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1.476,00 €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PARTERA CRUZ, DOLORES LEONARDA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HERNANDEZ DELGADO, MARIA PILAR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MUELA VEGA, MARIA ROSARIO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GUZMAN ARENAS, MARIA ISABEL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775,00 €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CARDERO MOTA, MARIA PAZ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ROMERO BRITO, MARIA JESUS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MEDINA, MARIA BEGOÑA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CALLE LAGARES, RAQUEL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1.996,00 €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CARRASCOSA MORENO, ROSARIO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DE VICENTE VILCHES, EMILIO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1.070,00 €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TORREA, JESUS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LEON MADRAZO, MANUELA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ROJAS VACA, MARIA DEL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MANZANO SENDRA, TERESA NIÑO JESUS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262,82 €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FLORES REAL, TRINIDAD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PRIETO, MARIA LOURDES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791,28 €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LOPEZ RODRIGUEZ, JOSE ANTONIO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ARAGON RODRIGUEZ, LEONOR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GUERRERO MORALES, FRANCISCO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VERDUGO GOMEZ,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GUERRERO CANDON, FRANCISCA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REYES RAMOS, FELIX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SAUCEDO PERIÑAN, FRANCISCO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CORTES GUERRERO, ANTONIA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1.730,00 €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CABEZA DE VACA, GARCIA MARIA DOLORES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MERCHAN AMAYA,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MORALES GONZALEZ, MANUEL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TORRES PEREZ,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TORRES ARAGON, SEBASTIAN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OLVERA JAEN, PEDRO M.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CABALLERO VELA, JOSEFA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DOMINGUEZ LLINAS, FRANCISCO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ROMERO GUTIERREZ, ROSARIO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289,00 €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VARGAS MELENDEZ, FRANCISCA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299,92 €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LUCIA RODRIGUEZ, DOLORES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CARRERA, VICTORIA CONCEPCION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367,21 €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DE LA CRUZ GALIANO, ENCARNACION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ALBA, TERESA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142,48 €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GOMEZ RODRIGUEZ, JUANA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SALADO CASTRO, JOSEFA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CASTELLANO OLMO, RAMON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865,00 €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FERNANDEZ PANTOJA,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CASADO CHICA, LUISA ALBORADA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ORTEGON SOTO, ANTONIO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HEDRERA RIOS, ESTEFANIA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162,31 €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ESPAÑA NOUCHEMMAMA, NORBERTO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MOLINA JIMENEZ, MANUEL JESUS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GONZALEZ PORRAS, DOLORES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BARRIOS ARAGON, ANTONIO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MARIN RASERO, ESTEFANIA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REYES GARCIA, ROSA MARIA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865,00 €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REYES GARCIA, ROSA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MOTA NEIRA, MARIA ISABEL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CASERMEIRO CAMACHO, ENCARNACION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SANTOS ROMAN, MIGUEL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MONTOYA HEREDIA, MARIA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730,00 €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FORNELL MORALES, DIEGO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FUENTES, MARIA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1.570,00 €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TIZON ORTEGA, SEBASTIANA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LOPEZ MACIAS, GABRIEL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CANDON ALBA, LAZARO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899,48 €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BARRERA SANCHEZ, FRANCISCO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1.295,00 €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ALBA RODRIGUEZ, MARIA DOLORES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REYES GARCIA,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RIOS GOMEZ, RAFAEL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FORERO LEAL, JUAN JOSE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1.288,92 €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PERIÑAN MUÑOZ, MARIA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FRONTADO GUERRA, DIANA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625,00 €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GUERRA CORBACHO, MARIA ISABEL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ARAGON RAMOS, LEONOR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669,15 €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PONCE, DOLORES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BELTRAN, DIAZ MARTHA NIBIA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BELTRAN, DIAZ MARTHA NIBIA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LEON VAZQUEZ, JESUS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PEREZ GARCIA, ISABEL MARIA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VICARIO MELERO, ROSARIO DEL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GALLARDO MELGAR, FRANCISCA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1.170,00 €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GONZALEZ HERRERA, FRANCISCO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guerrero guerrero, petronila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REYES REYES, JUAN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396,94 €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BUTRON LINARES, JOSEFA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BREA VERDUGO, ANDRES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DOÑA CALLEALTA, MANUEL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LANDI FLORES, MILAGROS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LANDI FLORES, MILAGROS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ARIZA BARBERA, ROSARIO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CABEZA DE VACA, CUBELO Mª ANTONIA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2.420,77 €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ROMERO ROMERO,  EVA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CABEZA VACA ZAJARA, JOSE ANTONIO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775,00 €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MARTINEZ RODRIGUEZ, VICTORIANO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2.763,82 €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GUTIERREZ, PALOMA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GONZALEZ, MERCEDES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LOPEZ PASCUAL, ALBERTO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PEREZ CANO, PILAR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530,16 €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SANCHEZ, RICARDO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FLORES JIMENEZ, ANTONIA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OSTUA CANO, MARIA JESUS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1.617,64 €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FERNANDEZ SANTOS, AMALIA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PICAZO, INMACULADA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PICAZO, INMACULADA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MARTIN, MARIA ROSA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MORENO, ALMUDENA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DIAZ MATAMOROS, JUANA ISABEL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625,00 €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SAUCEDO REYES, SILVIA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970,00 €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BRAZA WEDIG, MARIA MAR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GUZMAN ARENAS, RAQUEL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198,00 €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GALVAN MARTIN, AURORA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MORENO, ALBERTO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BARRIOS BERNABE, MARIA ANGELES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2.160,00 €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TORRES BREA, MARIA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BENITEZ JIMENEZ, ESPERANZA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SANTANA ACAL, MARIA CRISTINA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BARBOSA CHAVES, MARIA DEL MAR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DIAZ BREA, DAVID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FORERO, ELENA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CABEZA BREA, JUAN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DELGADO, NURIA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TORRES MACIAS, INES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MARCHANTE CORTES, LOURDES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DOMINGUEZ ARIZA, MARIA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GONZALEZ GARCIA, ESTEFANIA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1.295,00 €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NAVARRO LETRAN, MARIA DEL PILAR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1.295,00 €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NAVARRO LETRAN, MARIA DEL PILAR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BUTRON PEREZ, LUCIA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1.054,32 €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LOPEZ GUERRA, ALBA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SUAREZ ROJAS, PAMELA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1.301,00 €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DE GOMAR, NURIA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VALLEJO DÍAZ, MANUEL JESUS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FLOR FEDRIANI, SANDRA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106,00 €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FAJARDO FERNANDEZ, TAMARA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BELLO MARTINEZ, PATRICIA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BERNAL ALBA, ANA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1.945,00 €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BERNAL ALBA, ANA MARIA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1.385,00 €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SANTIAGO SALAZAR,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FLORES SANCHEZ, ESMERALDA.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PARAMIO PEREZ, TAMARA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TSOULI EL GARTI, AOUATIF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GALLARDO, BEATRIZ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GALLARDO, BEATRIZ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382,91 €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MORALES GARCIA, MARIA SARA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CARRERA MORENO, VERONICA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520,00 €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DIAZ MORENO, JOAQUIN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730,00 €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MAMUN MOHAMED ALAOUI, ZINEB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PASTOR BERMUDEZ, TAMARA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FERNANDEZ GARCIA, TERESA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3.866,00 €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CALAF, SARAI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1.730,00 €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CALAF, SARAI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MORENO RIVAS, LUISA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MORENO RIVAS, LUISA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CAÑETE RUIZ, GRACIELA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HERNANDEZ RODRIGUEZ, AINOA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CONTRERAS MARTIN, VANESA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DE ALBA BARBERA, LIDIA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1.190,00 €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FORJA, BENJAMIN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ARROYO VERDUGO, MARIA ANTONIA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VERDUGO PONCE, INMACULADA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REYES GARCIA, FATIMA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CAMPOY VIGO, SUSANA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775,00 €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CALLEALTA MORENO, JESUS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DOMINGUEZ, Mª ANGELES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ARAGON GONZALEZ, MARIA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CARREÑO ESTRADA, DOLORES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DIAZ, DAVINIA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REYES GRIMALDI, FRANCISCA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1.165,00 €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CABEZA, DE VACA VERONICA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CABEZA, DE VACA VERONICA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JIMENEZ, ANTONIA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PEREA TRAVERSO, MIRIAM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PEREIRA RODRIGUEZ, Mª DOLORES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1.165,00 €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CISNEROS MARTINEZ, ANA ISABEL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CISNEROS MARTINEZ, ANA ISABEL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CISNEROS MARTINEZ, ANA ISABEL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GOMEZ PAVON, ANTONIO MANUEL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VALERO RIVILLA, SALVADOR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GUERRERO RAMIREZ, MARIA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CABEZA DE VACA, LUQUE Mª DOLORES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VEGA GOMEZ, NURIA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REYES MONTOYA, ANA SORAYA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BARBOSA ARAGON, CRISTINA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HEREDIA NUÑEZ, MANUELA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1.428,60 €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FUENTES ROLDAN, NATALIA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650,03 €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ORTUÑO SALINAS, LUIS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MARIN MUÑOZ, LAURA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CALDERON GARCIA, NOELIA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CALDERON GARCIA, NOELIA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CALDERON GARCIA, NOELIA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SIERRA, CUMBRERA JUAN JOSE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PEREZ, JAVIER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HEREDIA HERNANDEZ,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HEREDIA HERNANDEZ,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ACOSTA MONTOYA, AMALIA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1.945,00 €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ALCAZAR DIAZ, YOLANDA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2.355,00 €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SANCHEZ, ENCARNACION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3.014,80 €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ESTUDILLO ESPINOSA, CAROLINA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GOMEZ BENITEZ, TARA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VARGAS TERRERO, MARIA DE LOS DOLORES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1.550,00 €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GOMEZ GOMEZ, FATIMA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MARTINEZ FERNANDEZ, SONIA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MARTINEZ ARAGON, GLORIA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GALLARDO VELA, GLORIA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BARREIRO ARAGON, MAGALY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ARAGON TORRES, MARIA KENYA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2.565,00 €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JIMENEZ JIMENEZ, MARIA EMILIA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MARTINEZ REYES, NATALIA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SUAREZ MONTERO, LUNA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LETRAN ZUBIZARRETA, TAMARA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VELA UTRERA, ROCIO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VELA UTRERA, ROCIO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SURIEL BATISTA, MARIA LUZ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HEREDIA SIERRA, ANTONIO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VILLAZON ALVARADO, MIRTHA AMALIA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DE LOS RIOS NUÑEZ, MARIA ELENA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EL ALAMI, BAHRI NAIMA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HAMDAQUI MOBTAHIJ, FOUZIA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CIANCAS FUENTES, CRISTINA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CIANCAS FUENTES, CRISTINA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CERVIÑO GONZALEZ, RUT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HERNANDEZ TORREJON, OLIVA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TORRES MONTERO, MARIA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TORRES MONTERO, MARIA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775,00 €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CORCHADO CUBELO, FERNANDO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IZQUIERDO MONTOYA, ANTONIA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FERNANDEZ NUÑEZ, MARIA DEL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ALCANTARA MARTINEZ, JOSE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695,00 €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DAZA JIMENEZ, JUAN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1.408,00 €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PACHECO ALONSO, ALFONSO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PONCES, BERNARDA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CABALLERO ROLDAN, MARIA PAZ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RUIZ ARIZA, MARIA DOLORES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1.090,00 €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FERNANDEZ HERNANDEZ, CRESENCIA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GALIANO, INMACULADA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REYES ROMAN, EMILIO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LOPEZ QUINTERO, NOELIA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MONTERO MUÑOZ, ANTONIA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SANCHEZ, LEONOR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GONZALEZ MORALES,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RUIZ MACIAS, DIEGO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TORO BARRAGAN, ABRAHAN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765,00 €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LUQUE CASTILLO, MARIA ROCIO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ROMERO ROMERO, NATIVIDAD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ROMERO ROMERO, NATIVIDAD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GORRETA HERNANDEZ, ANTONIA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HEREDIA JIMENEZ, RAMON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GALVIN RODRIGUEZ, DAVID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ARAGON GUERRA, MARIA MACARENA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GOMEZ MOTA, MARIA DEL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CALDERON RECIO, MIGUEL ANGEL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1.070,00 €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ALBA, JOSEFA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2.085,85 €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ROMERO LAGOSTENA, RAFAEL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BECERRA RUIZ, JARED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PASTOR BERMUDEZ, NAZARET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MONTESDEOCA LOPEZ, CRUZ MARIBEL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MONTESDEOCA LOPEZ, CRUZ MARIBEL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870,00 €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FERNANDEZ, Mª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FERNANDEZ, Mª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1.954,00 €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BORJA JIMENEZ, CONSOLACION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BORJA JIMENEZ, CONSOLACION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865,00 €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PUYANA LOBON, LAURA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1.295,00 €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RIDAOUI DENNOUN, ABDERRAHIM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CRUZ CRUZ, YAINDY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865,00 €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CASTAÑO BARCO, DISSIE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KHALID CHAKIR, BOUCHRA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BOURKADI REFAI, IMANE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RUIZ MACHADO, LUZ YANED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NYA OUAZZANI, RACHID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865,00 €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CONTRERAS CALERO, NUVIA IRASEMA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2.160,00 €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VACA PAGADOR, MARIA SEREZADE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272,00 €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PEREZ ROSANO, NEREIDA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PEREZ ROSANO, NEREIDA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GIL,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GARCIA, MARIA ANTONIA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NAVARRO, PEDRO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DELGADO BEY, MARIA ANGELES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BELLO PARRADO, FRANCISCA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CAMACHO GOMEZ, ISABEL MARIA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ARIZA MERA, MARGARITA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AGUILAR BERNAL, VIRGINIA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AGUILAR BERNAL, VIRGINIA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ARAGON MORALES, EVA MARIA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CAMACHO BENITEZ, EVA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BEY, MARIA DEL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CABANILLAS ROSILLO, FRANCISCO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1.610,65 €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ROMERO, LUIS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DATO HERRAN, OSCAR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1.350,00 €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MARTINEZ ZAMORANO, BARBARA ISABEL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1.955,00 €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JIMENEZ REYES, GEMA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JIMENEZ REYES, GEMA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MARTINEZ CONTRERAS, LIRIA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FORNELL ALTAMIRANO, ISABEL MARIA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ARAGON HORRILLO, VANESSA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DOMINGUEZ ALVAREZ OSSORIO, ROSA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FERNANDEZ PEREZ, MARIAN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ZACARIAS SANCHEZ, PATRICIA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CABALLERO GARCIA, SONIA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BENITEZ NAVAS, ANA MARIA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BENITEZ NAVAS, ANA MARIA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1.260,00 €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GOMEZ MEDINA, VANESA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GOMEZ MEDINA, VANESA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DE LOS REYES QUIJANO, VANESA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1.290,00 €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CARO ESTRADA, SOLEDAD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1.730,00 €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MUÑOZ GARCIA, MARIA JESUS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DURAN JIMENEZ,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COVELO HUELVA, MIGUEL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COVELO HUELVA, MIGUEL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356,00 €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JIMENEZ, INES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ANILLO BUTRON, ANA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GUERRERO RUIZ, MARIA EVA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54,45 €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CANTO RAMIREZ, JUAN J.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DIAZ GAMAZA, GONZALO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1.610,00 €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GONZALEZ, NURIA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GARCIA GONZALEZ, NURIA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PARAZUELO RUFINO, NURIA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DOÑA CALLEALTA, ANTONIA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1.924,39 €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HERNANDEZ, GERTRUDIS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645,00 €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HERNANDEZ, LUISA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1.440,00 €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CHANIVET BARROSO, VERONICA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LOPEZ GALVEZ, INGRID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264,59 €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FLORES DIAZ,  MARIA MAR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NUÑEZ JIMENEZ, MARIA DEL CARMEN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970,00 €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TOMAS IZQUIERDO, FLORES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775,00 €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RIVAS RODRIGUEZ, FERNANDA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SABORIDO LUNA, IRENE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MARTINEZ MENDOZA, JUANA MARIA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ARAGON MONTERO, MARIA DEL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CABEZA DE VACA, ROMERO EVA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PAEZ RODRIGUEZ, ANA SILVIA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PRIETO SANDUBETE, MARIA ANTONIA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ALONSO SERVAN, FRANCISCO JOSE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1.810,00 €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MARIN GUTIERREZ, MARIA PAZ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AEF 2023 JUNTA DE ANDALUCIA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1.005,00 €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MARIN GUTIERREZ, MARIA PAZ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870,00 €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RAMOS SALADO, VIRGINIA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1.703,64 €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CABALLERO TORRES, Mª DEL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ALBA, MARIA DEL ROSARIO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1.160,00 €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MERCHAN ORTEGA, Mª DEL CARMEN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BUTRON GOMEZ, ANA BELEN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1.165,00 €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RAMIREZ, ALBERTO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1.205,00 €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BUSTAMANTE ROMAN, YOLANDA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MARTIN MORENO, MANUELA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900,00 €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PLATA RODRIGUEZ, MARIA ANGELES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PEREZ SANTOS, JESSICA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339,23 €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APARICIO LOPEZ, CRISTINA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VELEZ LANDI, NATALIA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2.310,00 €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DOÑA BARRIOS, VIRGINIA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LOPEZ CEPERO PARDO, LEO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337,00 €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TERRERO GUTIERREZ, ANA CRISTINA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CONVENIO POPI BECAS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750,00 €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TERRERO GUTIERREZ, ANA CRISTINA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720,00 €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TAMAYO SANCHEZ, LUCY BEATRIZ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2.285,00 €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ROMERO AGUILERA, ZARAIDA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94,00 €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SANCHEZ OJEDA, JOSE ANTONIO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MUSCIO PETROLO, MIGUEL ANGEL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1.080,00 €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PANES ALCANTARA, SARAI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840,00 €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RODRIGUEZ GARCIA, MIGUEL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AYUDAS ECONOMICAS FAMILIARES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650,00 €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CACERES CEDEÑO, ROSA JACINTA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16"/>
                <w:szCs w:val="16"/>
                <w:lang w:val="es-ES" w:eastAsia="en-US" w:bidi="ar-SA"/>
              </w:rPr>
              <w:t>PRESTACIONES ECONOMICAS MUNICIPALES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540,00 €</w:t>
            </w:r>
          </w:p>
        </w:tc>
        <w:tc>
          <w:tcPr>
            <w:tcW w:w="25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2"/>
              </w:rPr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PLANTON REYES, MANUEL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Servicios Sociales y Promoción Social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  <w:tr>
        <w:trPr/>
        <w:tc>
          <w:tcPr>
            <w:tcW w:w="2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es-ES" w:eastAsia="en-US" w:bidi="ar-SA"/>
              </w:rPr>
              <w:t>Total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es-ES" w:eastAsia="en-US" w:bidi="ar-SA"/>
              </w:rPr>
              <w:t>2.426.515,59 €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es-ES" w:eastAsia="en-US" w:bidi="ar-SA"/>
              </w:rPr>
              <w:t>0,00 €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Style w:val="Listaclara1"/>
        <w:tblW w:w="153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09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color w:val="FFFFFF"/>
                <w:kern w:val="0"/>
                <w:sz w:val="16"/>
                <w:szCs w:val="16"/>
                <w:lang w:val="es-ES" w:eastAsia="en-US" w:bidi="ar-SA"/>
              </w:rPr>
              <w:t>Información adicional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Listaclara1"/>
        <w:tblW w:w="153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09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color w:val="FFFFFF"/>
                <w:kern w:val="0"/>
                <w:sz w:val="16"/>
                <w:szCs w:val="16"/>
                <w:lang w:val="es-ES" w:eastAsia="en-US" w:bidi="ar-SA"/>
              </w:rPr>
              <w:t>Observaciones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anchor behindDoc="1" distT="0" distB="0" distL="114300" distR="114300" simplePos="0" locked="0" layoutInCell="0" allowOverlap="1" relativeHeight="52">
          <wp:simplePos x="0" y="0"/>
          <wp:positionH relativeFrom="column">
            <wp:posOffset>0</wp:posOffset>
          </wp:positionH>
          <wp:positionV relativeFrom="paragraph">
            <wp:posOffset>-275590</wp:posOffset>
          </wp:positionV>
          <wp:extent cx="688975" cy="720090"/>
          <wp:effectExtent l="0" t="0" r="0" b="0"/>
          <wp:wrapTopAndBottom/>
          <wp:docPr id="1" name="Imagen 1" descr="&lt;i:xlogo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&lt;i:xlogo&g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tbl>
    <w:tblPr>
      <w:tblStyle w:val="Tablaconcuadrcula"/>
      <w:tblW w:w="1570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942"/>
      <w:gridCol w:w="11341"/>
      <w:gridCol w:w="1418"/>
    </w:tblGrid>
    <w:tr>
      <w:trPr/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Arial" w:hAnsi="Arial" w:cs="Arial"/>
              <w:sz w:val="14"/>
              <w:szCs w:val="14"/>
            </w:rPr>
          </w:pPr>
          <w:r>
            <w:rPr>
              <w:rFonts w:eastAsia="Calibri" w:cs="Arial" w:ascii="Arial" w:hAnsi="Arial"/>
              <w:b/>
              <w:kern w:val="0"/>
              <w:sz w:val="14"/>
              <w:szCs w:val="14"/>
              <w:lang w:val="es-ES" w:eastAsia="en-US" w:bidi="ar-SA"/>
            </w:rPr>
            <w:t>AYUNTAMIENTO DE CHICLANA DE LA FRONTERA</w:t>
          </w:r>
        </w:p>
      </w:tc>
      <w:tc>
        <w:tcPr>
          <w:tcW w:w="1134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ind w:left="0" w:right="1593" w:hanging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eastAsia="Calibri" w:cs="Arial" w:ascii="Arial" w:hAnsi="Arial"/>
              <w:b/>
              <w:color w:val="808080" w:themeColor="background1" w:themeShade="80"/>
              <w:kern w:val="0"/>
              <w:sz w:val="24"/>
              <w:szCs w:val="24"/>
              <w:lang w:val="es-ES" w:eastAsia="en-US" w:bidi="ar-SA"/>
            </w:rPr>
            <w:t>Memoria anual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eastAsia="Calibri" w:cs="Arial" w:ascii="Arial" w:hAnsi="Arial"/>
              <w:kern w:val="0"/>
              <w:sz w:val="14"/>
              <w:szCs w:val="14"/>
              <w:lang w:val="es-ES" w:eastAsia="en-US" w:bidi="ar-SA"/>
            </w:rPr>
            <w:t xml:space="preserve">Página: </w:t>
          </w:r>
          <w:r>
            <w:rPr>
              <w:rFonts w:eastAsia="Calibri" w:cs="Arial" w:ascii="Arial" w:hAnsi="Arial"/>
              <w:kern w:val="0"/>
              <w:sz w:val="14"/>
              <w:szCs w:val="14"/>
              <w:lang w:val="es-ES" w:eastAsia="en-US" w:bidi="ar-SA"/>
            </w:rPr>
            <w:fldChar w:fldCharType="begin"/>
          </w:r>
          <w:r>
            <w:rPr>
              <w:sz w:val="14"/>
              <w:kern w:val="0"/>
              <w:szCs w:val="14"/>
              <w:rFonts w:eastAsia="Calibri" w:cs="Arial" w:ascii="Arial" w:hAnsi="Arial"/>
              <w:lang w:val="es-ES" w:eastAsia="en-US" w:bidi="ar-SA"/>
            </w:rPr>
            <w:instrText xml:space="preserve"> PAGE </w:instrText>
          </w:r>
          <w:r>
            <w:rPr>
              <w:sz w:val="14"/>
              <w:kern w:val="0"/>
              <w:szCs w:val="14"/>
              <w:rFonts w:eastAsia="Calibri" w:cs="Arial" w:ascii="Arial" w:hAnsi="Arial"/>
              <w:lang w:val="es-ES" w:eastAsia="en-US" w:bidi="ar-SA"/>
            </w:rPr>
            <w:fldChar w:fldCharType="separate"/>
          </w:r>
          <w:r>
            <w:rPr>
              <w:sz w:val="14"/>
              <w:kern w:val="0"/>
              <w:szCs w:val="14"/>
              <w:rFonts w:eastAsia="Calibri" w:cs="Arial" w:ascii="Arial" w:hAnsi="Arial"/>
              <w:lang w:val="es-ES" w:eastAsia="en-US" w:bidi="ar-SA"/>
            </w:rPr>
            <w:t>1</w:t>
          </w:r>
          <w:r>
            <w:rPr>
              <w:sz w:val="14"/>
              <w:kern w:val="0"/>
              <w:szCs w:val="14"/>
              <w:rFonts w:eastAsia="Calibri" w:cs="Arial" w:ascii="Arial" w:hAnsi="Arial"/>
              <w:lang w:val="es-ES" w:eastAsia="en-US" w:bidi="ar-SA"/>
            </w:rPr>
            <w:fldChar w:fldCharType="end"/>
          </w:r>
        </w:p>
      </w:tc>
    </w:tr>
    <w:tr>
      <w:trPr/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Arial" w:hAnsi="Arial" w:cs="Arial"/>
              <w:sz w:val="14"/>
              <w:szCs w:val="14"/>
            </w:rPr>
          </w:pPr>
          <w:r>
            <w:rPr>
              <w:rFonts w:eastAsia="Calibri" w:cs="Arial" w:ascii="Arial" w:hAnsi="Arial"/>
              <w:kern w:val="0"/>
              <w:sz w:val="14"/>
              <w:szCs w:val="14"/>
              <w:lang w:val="es-ES" w:eastAsia="en-US" w:bidi="ar-SA"/>
            </w:rPr>
            <w:t>Ejercicio 2023</w:t>
          </w:r>
        </w:p>
      </w:tc>
      <w:tc>
        <w:tcPr>
          <w:tcW w:w="1134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ind w:left="0" w:right="1451" w:hanging="0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  <w:lang w:val="ca-ES"/>
            </w:rPr>
          </w:pPr>
          <w:r>
            <w:fldChar w:fldCharType="begin"/>
          </w:r>
          <w:r>
            <w:rPr>
              <w:sz w:val="20"/>
              <w:szCs w:val="20"/>
              <w:rFonts w:ascii="Arial" w:hAnsi="Arial"/>
            </w:rPr>
            <w:instrText xml:space="preserve">STYLEREF  "Título 1"</w:instrText>
          </w:r>
          <w:r>
            <w:rPr>
              <w:rFonts w:ascii="Arial" w:hAnsi="Arial"/>
              <w:sz w:val="20"/>
              <w:szCs w:val="20"/>
            </w:rPr>
          </w:r>
          <w:r>
            <w:rPr>
              <w:sz w:val="20"/>
              <w:szCs w:val="20"/>
              <w:rFonts w:ascii="Arial" w:hAnsi="Arial"/>
            </w:rPr>
            <w:fldChar w:fldCharType="separate"/>
          </w:r>
          <w:r>
            <w:rPr>
              <w:rFonts w:ascii="Arial" w:hAnsi="Arial"/>
              <w:sz w:val="20"/>
              <w:szCs w:val="20"/>
            </w:rPr>
          </w:r>
          <w:r>
            <w:rPr>
              <w:rFonts w:eastAsia="Calibri" w:cs="Arial" w:ascii="Arial" w:hAnsi="Arial"/>
              <w:b/>
              <w:color w:val="808080" w:themeColor="background1" w:themeShade="80"/>
              <w:kern w:val="0"/>
              <w:sz w:val="20"/>
              <w:szCs w:val="20"/>
              <w:lang w:val="ca-ES" w:eastAsia="en-US" w:bidi="ar-SA"/>
            </w:rPr>
            <w:t>Apartado 15. Transferencias, subvenciones y otros ingresos y gastos</w:t>
          </w:r>
          <w:r/>
          <w:r>
            <w:rPr>
              <w:sz w:val="20"/>
              <w:szCs w:val="20"/>
              <w:rFonts w:ascii="Arial" w:hAnsi="Arial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0" w:right="1451" w:hanging="0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  <w:lang w:val="ca-ES"/>
            </w:rPr>
          </w:pPr>
          <w:r>
            <w:fldChar w:fldCharType="begin"/>
          </w:r>
          <w:r>
            <w:rPr>
              <w:sz w:val="20"/>
              <w:szCs w:val="20"/>
              <w:rFonts w:ascii="Arial" w:hAnsi="Arial"/>
            </w:rPr>
            <w:instrText xml:space="preserve">STYLEREF  "Título 2"</w:instrText>
          </w:r>
          <w:r>
            <w:rPr>
              <w:rFonts w:ascii="Arial" w:hAnsi="Arial"/>
              <w:sz w:val="20"/>
              <w:szCs w:val="20"/>
            </w:rPr>
          </w:r>
          <w:r>
            <w:rPr>
              <w:sz w:val="20"/>
              <w:szCs w:val="20"/>
              <w:rFonts w:ascii="Arial" w:hAnsi="Arial"/>
            </w:rPr>
            <w:fldChar w:fldCharType="separate"/>
          </w:r>
          <w:r>
            <w:rPr>
              <w:rFonts w:ascii="Arial" w:hAnsi="Arial"/>
              <w:sz w:val="20"/>
              <w:szCs w:val="20"/>
            </w:rPr>
          </w:r>
          <w:r>
            <w:rPr>
              <w:rFonts w:eastAsia="Calibri" w:cs="Arial" w:ascii="Arial" w:hAnsi="Arial"/>
              <w:b/>
              <w:color w:val="808080" w:themeColor="background1" w:themeShade="80"/>
              <w:kern w:val="0"/>
              <w:sz w:val="20"/>
              <w:szCs w:val="20"/>
              <w:lang w:val="ca-ES" w:eastAsia="en-US" w:bidi="ar-SA"/>
            </w:rPr>
            <w:t>2. Transferencias y subvenciones concedidas</w:t>
          </w:r>
          <w:r/>
          <w:r>
            <w:rPr>
              <w:sz w:val="20"/>
              <w:szCs w:val="20"/>
              <w:rFonts w:ascii="Arial" w:hAnsi="Arial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</w:tr>
  </w:tbl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anchor behindDoc="1" distT="0" distB="0" distL="114300" distR="114300" simplePos="0" locked="0" layoutInCell="0" allowOverlap="1" relativeHeight="52">
          <wp:simplePos x="0" y="0"/>
          <wp:positionH relativeFrom="column">
            <wp:posOffset>0</wp:posOffset>
          </wp:positionH>
          <wp:positionV relativeFrom="paragraph">
            <wp:posOffset>-275590</wp:posOffset>
          </wp:positionV>
          <wp:extent cx="688975" cy="720090"/>
          <wp:effectExtent l="0" t="0" r="0" b="0"/>
          <wp:wrapTopAndBottom/>
          <wp:docPr id="2" name="Imagen 1" descr="&lt;i:xlogo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&lt;i:xlogo&g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tbl>
    <w:tblPr>
      <w:tblStyle w:val="Tablaconcuadrcula"/>
      <w:tblW w:w="1570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942"/>
      <w:gridCol w:w="11341"/>
      <w:gridCol w:w="1418"/>
    </w:tblGrid>
    <w:tr>
      <w:trPr/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Arial" w:hAnsi="Arial" w:cs="Arial"/>
              <w:sz w:val="14"/>
              <w:szCs w:val="14"/>
            </w:rPr>
          </w:pPr>
          <w:r>
            <w:rPr>
              <w:rFonts w:eastAsia="Calibri" w:cs="Arial" w:ascii="Arial" w:hAnsi="Arial"/>
              <w:b/>
              <w:kern w:val="0"/>
              <w:sz w:val="14"/>
              <w:szCs w:val="14"/>
              <w:lang w:val="es-ES" w:eastAsia="en-US" w:bidi="ar-SA"/>
            </w:rPr>
            <w:t>AYUNTAMIENTO DE CHICLANA DE LA FRONTERA</w:t>
          </w:r>
        </w:p>
      </w:tc>
      <w:tc>
        <w:tcPr>
          <w:tcW w:w="1134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ind w:left="0" w:right="1593" w:hanging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eastAsia="Calibri" w:cs="Arial" w:ascii="Arial" w:hAnsi="Arial"/>
              <w:b/>
              <w:color w:val="808080" w:themeColor="background1" w:themeShade="80"/>
              <w:kern w:val="0"/>
              <w:sz w:val="24"/>
              <w:szCs w:val="24"/>
              <w:lang w:val="es-ES" w:eastAsia="en-US" w:bidi="ar-SA"/>
            </w:rPr>
            <w:t>Memoria anual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eastAsia="Calibri" w:cs="Arial" w:ascii="Arial" w:hAnsi="Arial"/>
              <w:kern w:val="0"/>
              <w:sz w:val="14"/>
              <w:szCs w:val="14"/>
              <w:lang w:val="es-ES" w:eastAsia="en-US" w:bidi="ar-SA"/>
            </w:rPr>
            <w:t xml:space="preserve">Página: </w:t>
          </w:r>
          <w:r>
            <w:rPr>
              <w:rFonts w:eastAsia="Calibri" w:cs="Arial" w:ascii="Arial" w:hAnsi="Arial"/>
              <w:kern w:val="0"/>
              <w:sz w:val="14"/>
              <w:szCs w:val="14"/>
              <w:lang w:val="es-ES" w:eastAsia="en-US" w:bidi="ar-SA"/>
            </w:rPr>
            <w:fldChar w:fldCharType="begin"/>
          </w:r>
          <w:r>
            <w:rPr>
              <w:sz w:val="14"/>
              <w:kern w:val="0"/>
              <w:szCs w:val="14"/>
              <w:rFonts w:eastAsia="Calibri" w:cs="Arial" w:ascii="Arial" w:hAnsi="Arial"/>
              <w:lang w:val="es-ES" w:eastAsia="en-US" w:bidi="ar-SA"/>
            </w:rPr>
            <w:instrText xml:space="preserve"> PAGE </w:instrText>
          </w:r>
          <w:r>
            <w:rPr>
              <w:sz w:val="14"/>
              <w:kern w:val="0"/>
              <w:szCs w:val="14"/>
              <w:rFonts w:eastAsia="Calibri" w:cs="Arial" w:ascii="Arial" w:hAnsi="Arial"/>
              <w:lang w:val="es-ES" w:eastAsia="en-US" w:bidi="ar-SA"/>
            </w:rPr>
            <w:fldChar w:fldCharType="separate"/>
          </w:r>
          <w:r>
            <w:rPr>
              <w:sz w:val="14"/>
              <w:kern w:val="0"/>
              <w:szCs w:val="14"/>
              <w:rFonts w:eastAsia="Calibri" w:cs="Arial" w:ascii="Arial" w:hAnsi="Arial"/>
              <w:lang w:val="es-ES" w:eastAsia="en-US" w:bidi="ar-SA"/>
            </w:rPr>
            <w:t>1</w:t>
          </w:r>
          <w:r>
            <w:rPr>
              <w:sz w:val="14"/>
              <w:kern w:val="0"/>
              <w:szCs w:val="14"/>
              <w:rFonts w:eastAsia="Calibri" w:cs="Arial" w:ascii="Arial" w:hAnsi="Arial"/>
              <w:lang w:val="es-ES" w:eastAsia="en-US" w:bidi="ar-SA"/>
            </w:rPr>
            <w:fldChar w:fldCharType="end"/>
          </w:r>
        </w:p>
      </w:tc>
    </w:tr>
    <w:tr>
      <w:trPr/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Arial" w:hAnsi="Arial" w:cs="Arial"/>
              <w:sz w:val="14"/>
              <w:szCs w:val="14"/>
            </w:rPr>
          </w:pPr>
          <w:r>
            <w:rPr>
              <w:rFonts w:eastAsia="Calibri" w:cs="Arial" w:ascii="Arial" w:hAnsi="Arial"/>
              <w:kern w:val="0"/>
              <w:sz w:val="14"/>
              <w:szCs w:val="14"/>
              <w:lang w:val="es-ES" w:eastAsia="en-US" w:bidi="ar-SA"/>
            </w:rPr>
            <w:t>Ejercicio 2023</w:t>
          </w:r>
        </w:p>
      </w:tc>
      <w:tc>
        <w:tcPr>
          <w:tcW w:w="1134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ind w:left="0" w:right="1451" w:hanging="0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  <w:lang w:val="ca-ES"/>
            </w:rPr>
          </w:pPr>
          <w:r>
            <w:fldChar w:fldCharType="begin"/>
          </w:r>
          <w:r>
            <w:rPr>
              <w:sz w:val="20"/>
              <w:szCs w:val="20"/>
              <w:rFonts w:ascii="Arial" w:hAnsi="Arial"/>
            </w:rPr>
            <w:instrText xml:space="preserve">STYLEREF  "Título 1"</w:instrText>
          </w:r>
          <w:r>
            <w:rPr>
              <w:rFonts w:ascii="Arial" w:hAnsi="Arial"/>
              <w:sz w:val="20"/>
              <w:szCs w:val="20"/>
            </w:rPr>
          </w:r>
          <w:r>
            <w:rPr>
              <w:sz w:val="20"/>
              <w:szCs w:val="20"/>
              <w:rFonts w:ascii="Arial" w:hAnsi="Arial"/>
            </w:rPr>
            <w:fldChar w:fldCharType="separate"/>
          </w:r>
          <w:r>
            <w:rPr>
              <w:rFonts w:ascii="Arial" w:hAnsi="Arial"/>
              <w:sz w:val="20"/>
              <w:szCs w:val="20"/>
            </w:rPr>
          </w:r>
          <w:r>
            <w:rPr>
              <w:rFonts w:eastAsia="Calibri" w:cs="Arial" w:ascii="Arial" w:hAnsi="Arial"/>
              <w:b/>
              <w:color w:val="808080" w:themeColor="background1" w:themeShade="80"/>
              <w:kern w:val="0"/>
              <w:sz w:val="20"/>
              <w:szCs w:val="20"/>
              <w:lang w:val="ca-ES" w:eastAsia="en-US" w:bidi="ar-SA"/>
            </w:rPr>
            <w:t>Apartado 15. Transferencias, subvenciones y otros ingresos y gastos</w:t>
          </w:r>
          <w:r/>
          <w:r>
            <w:rPr>
              <w:sz w:val="20"/>
              <w:szCs w:val="20"/>
              <w:rFonts w:ascii="Arial" w:hAnsi="Arial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0" w:right="1451" w:hanging="0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  <w:lang w:val="ca-ES"/>
            </w:rPr>
          </w:pPr>
          <w:r>
            <w:fldChar w:fldCharType="begin"/>
          </w:r>
          <w:r>
            <w:rPr>
              <w:sz w:val="20"/>
              <w:szCs w:val="20"/>
              <w:rFonts w:ascii="Arial" w:hAnsi="Arial"/>
            </w:rPr>
            <w:instrText xml:space="preserve">STYLEREF  "Título 2"</w:instrText>
          </w:r>
          <w:r>
            <w:rPr>
              <w:rFonts w:ascii="Arial" w:hAnsi="Arial"/>
              <w:sz w:val="20"/>
              <w:szCs w:val="20"/>
            </w:rPr>
          </w:r>
          <w:r>
            <w:rPr>
              <w:sz w:val="20"/>
              <w:szCs w:val="20"/>
              <w:rFonts w:ascii="Arial" w:hAnsi="Arial"/>
            </w:rPr>
            <w:fldChar w:fldCharType="separate"/>
          </w:r>
          <w:r>
            <w:rPr>
              <w:rFonts w:ascii="Arial" w:hAnsi="Arial"/>
              <w:sz w:val="20"/>
              <w:szCs w:val="20"/>
            </w:rPr>
          </w:r>
          <w:r>
            <w:rPr>
              <w:rFonts w:eastAsia="Calibri" w:cs="Arial" w:ascii="Arial" w:hAnsi="Arial"/>
              <w:b/>
              <w:color w:val="808080" w:themeColor="background1" w:themeShade="80"/>
              <w:kern w:val="0"/>
              <w:sz w:val="20"/>
              <w:szCs w:val="20"/>
              <w:lang w:val="ca-ES" w:eastAsia="en-US" w:bidi="ar-SA"/>
            </w:rPr>
            <w:t>2. Transferencias y subvenciones concedidas</w:t>
          </w:r>
          <w:r/>
          <w:r>
            <w:rPr>
              <w:sz w:val="20"/>
              <w:szCs w:val="20"/>
              <w:rFonts w:ascii="Arial" w:hAnsi="Arial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2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57d3b"/>
    <w:pPr>
      <w:keepNext w:val="true"/>
      <w:keepLines/>
      <w:spacing w:before="480" w:after="0"/>
      <w:outlineLvl w:val="0"/>
    </w:pPr>
    <w:rPr>
      <w:rFonts w:ascii="Arial" w:hAnsi="Arial" w:cs="Arial"/>
      <w:b/>
      <w:color w:val="808080" w:themeColor="background1" w:themeShade="80"/>
      <w:sz w:val="20"/>
      <w:szCs w:val="1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6b7"/>
    <w:pPr>
      <w:keepNext w:val="true"/>
      <w:keepLines/>
      <w:spacing w:before="0" w:after="0"/>
      <w:outlineLvl w:val="1"/>
    </w:pPr>
    <w:rPr>
      <w:rFonts w:ascii="Arial" w:hAnsi="Arial" w:eastAsia="" w:cs="Arial" w:eastAsiaTheme="majorEastAsia"/>
      <w:b/>
      <w:bCs/>
      <w:color w:val="808080" w:themeColor="background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d722fa"/>
    <w:rPr/>
  </w:style>
  <w:style w:type="character" w:styleId="PiedepginaCar" w:customStyle="1">
    <w:name w:val="Pie de página Car"/>
    <w:basedOn w:val="DefaultParagraphFont"/>
    <w:uiPriority w:val="99"/>
    <w:qFormat/>
    <w:rsid w:val="00d722fa"/>
    <w:rPr/>
  </w:style>
  <w:style w:type="character" w:styleId="MapadeldocumentoCar" w:customStyle="1">
    <w:name w:val="Mapa del documento Car"/>
    <w:basedOn w:val="DefaultParagraphFont"/>
    <w:uiPriority w:val="99"/>
    <w:semiHidden/>
    <w:qFormat/>
    <w:rsid w:val="00c17e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353386"/>
    <w:rPr>
      <w:color w:val="808080"/>
    </w:rPr>
  </w:style>
  <w:style w:type="character" w:styleId="TextodegloboCar" w:customStyle="1">
    <w:name w:val="Texto de globo Car"/>
    <w:basedOn w:val="DefaultParagraphFont"/>
    <w:uiPriority w:val="99"/>
    <w:semiHidden/>
    <w:qFormat/>
    <w:rsid w:val="00353386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uiPriority w:val="9"/>
    <w:qFormat/>
    <w:rsid w:val="00c57d3b"/>
    <w:rPr>
      <w:rFonts w:ascii="Arial" w:hAnsi="Arial" w:cs="Arial"/>
      <w:b/>
      <w:color w:val="808080" w:themeColor="background1" w:themeShade="80"/>
      <w:sz w:val="20"/>
      <w:szCs w:val="14"/>
    </w:rPr>
  </w:style>
  <w:style w:type="character" w:styleId="Ttulo2Car" w:customStyle="1">
    <w:name w:val="Título 2 Car"/>
    <w:basedOn w:val="DefaultParagraphFont"/>
    <w:uiPriority w:val="9"/>
    <w:qFormat/>
    <w:rsid w:val="007826b7"/>
    <w:rPr>
      <w:rFonts w:ascii="Arial" w:hAnsi="Arial" w:eastAsia="" w:cs="Arial" w:eastAsiaTheme="majorEastAsia"/>
      <w:b/>
      <w:bCs/>
      <w:color w:val="808080" w:themeColor="background1" w:themeShade="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d722f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722f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MapadeldocumentoCar"/>
    <w:uiPriority w:val="99"/>
    <w:semiHidden/>
    <w:unhideWhenUsed/>
    <w:qFormat/>
    <w:rsid w:val="00c17e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533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0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722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istaclara1">
    <w:name w:val="Lista clara1"/>
    <w:basedOn w:val="Tablanormal"/>
    <w:uiPriority w:val="61"/>
    <w:rsid w:val="00d722f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CE11-92B2-4808-A745-3B383419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LibreOffice/7.5.8.2$Windows_X86_64 LibreOffice_project/f718d63693263970429a68f568db6046aaa9df01</Application>
  <AppVersion>15.0000</AppVersion>
  <Pages>51</Pages>
  <Words>13468</Words>
  <Characters>81333</Characters>
  <CharactersWithSpaces>91219</CharactersWithSpaces>
  <Paragraphs>3594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2024-04-25T13:52:50Z</dcterms:created>
  <dc:creator/>
  <dc:description/>
  <dc:language>es-ES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